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AD3D4" w14:textId="77777777" w:rsidR="00A31430" w:rsidRPr="00C50D46" w:rsidRDefault="00A31430" w:rsidP="00A31430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v-SE"/>
        </w:rPr>
      </w:pPr>
      <w:r w:rsidRPr="00C50D46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v-SE"/>
        </w:rPr>
        <w:t>Motion till SKK:s årsmöte 21 februari 2018</w:t>
      </w:r>
      <w:r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v-SE"/>
        </w:rPr>
        <w:t xml:space="preserve"> – </w:t>
      </w:r>
      <w:r w:rsidR="00110444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sv-SE"/>
        </w:rPr>
        <w:t>Sven Jansson 2018-01-19</w:t>
      </w:r>
    </w:p>
    <w:p w14:paraId="4FFD63C0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  <w:r w:rsidRPr="004D7B2E">
        <w:rPr>
          <w:rFonts w:ascii="Arial" w:eastAsia="Times New Roman" w:hAnsi="Arial" w:cs="Arial"/>
          <w:color w:val="333333"/>
          <w:lang w:eastAsia="sv-SE"/>
        </w:rPr>
        <w:t>Från årsskiftet är det godkänt att få tillbaka årsavgiften för kajakträning från friskvårdsbidraget om man har det.</w:t>
      </w:r>
    </w:p>
    <w:p w14:paraId="46E8A0C7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</w:p>
    <w:p w14:paraId="656CDEF0" w14:textId="77777777" w:rsidR="00110444" w:rsidRPr="004D7B2E" w:rsidRDefault="004D7B2E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  <w:hyperlink r:id="rId4" w:tgtFrame="_blank" w:history="1">
        <w:r w:rsidR="00110444" w:rsidRPr="004D7B2E">
          <w:rPr>
            <w:rFonts w:ascii="Arial" w:eastAsia="Times New Roman" w:hAnsi="Arial" w:cs="Arial"/>
            <w:color w:val="95B017"/>
            <w:u w:val="single"/>
            <w:lang w:eastAsia="sv-SE"/>
          </w:rPr>
          <w:t>https://www.skatteverket.se/omoss/press/pressmeddelanden/2018/2018/friskvardsbidragnuavenfordyraresporter.5.4a4d586616058d860bc5c59.html</w:t>
        </w:r>
      </w:hyperlink>
    </w:p>
    <w:p w14:paraId="1CB18591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</w:p>
    <w:p w14:paraId="615DC020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  <w:r w:rsidRPr="004D7B2E">
        <w:rPr>
          <w:rFonts w:ascii="Arial" w:eastAsia="Times New Roman" w:hAnsi="Arial" w:cs="Arial"/>
          <w:color w:val="333333"/>
          <w:lang w:eastAsia="sv-SE"/>
        </w:rPr>
        <w:t>Däremot får det inte stå medlemsavgift på inbetalningen tydligen. (Det ska vara godkänt med årskort/årsavgift/kajakträning eller liknande, vet ej exakt tyvärr.)</w:t>
      </w:r>
    </w:p>
    <w:p w14:paraId="64A06B28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</w:p>
    <w:p w14:paraId="793BCE12" w14:textId="77777777" w:rsidR="00110444" w:rsidRPr="004D7B2E" w:rsidRDefault="00110444" w:rsidP="001104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lang w:eastAsia="sv-SE"/>
        </w:rPr>
      </w:pPr>
      <w:r w:rsidRPr="004D7B2E">
        <w:rPr>
          <w:rFonts w:ascii="Arial" w:eastAsia="Times New Roman" w:hAnsi="Arial" w:cs="Arial"/>
          <w:color w:val="333333"/>
          <w:lang w:eastAsia="sv-SE"/>
        </w:rPr>
        <w:t>Motionerar därför om att betalningsavin för årsavgiften skrivs på ett sätt så vi som har friskvårdsbidrag kan få det godkänt för avdrag.</w:t>
      </w:r>
    </w:p>
    <w:p w14:paraId="065D8200" w14:textId="77777777" w:rsidR="00110444" w:rsidRPr="00110444" w:rsidRDefault="00110444" w:rsidP="0011044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0"/>
          <w:szCs w:val="20"/>
          <w:lang w:eastAsia="sv-SE"/>
        </w:rPr>
      </w:pPr>
    </w:p>
    <w:p w14:paraId="4C50FE69" w14:textId="77777777" w:rsidR="00A31430" w:rsidRDefault="00A31430" w:rsidP="00A31430">
      <w:pPr>
        <w:rPr>
          <w:sz w:val="24"/>
          <w:szCs w:val="24"/>
        </w:rPr>
      </w:pPr>
    </w:p>
    <w:p w14:paraId="5A3CD5C3" w14:textId="47B333D4" w:rsidR="00A31430" w:rsidRDefault="00A31430" w:rsidP="00A31430">
      <w:pPr>
        <w:rPr>
          <w:sz w:val="24"/>
          <w:szCs w:val="24"/>
        </w:rPr>
      </w:pPr>
      <w:r>
        <w:rPr>
          <w:sz w:val="24"/>
          <w:szCs w:val="24"/>
        </w:rPr>
        <w:t xml:space="preserve">Styrelsens </w:t>
      </w:r>
      <w:r w:rsidR="004D7B2E">
        <w:rPr>
          <w:sz w:val="24"/>
          <w:szCs w:val="24"/>
        </w:rPr>
        <w:t>yttrande</w:t>
      </w:r>
      <w:r>
        <w:rPr>
          <w:sz w:val="24"/>
          <w:szCs w:val="24"/>
        </w:rPr>
        <w:t>:</w:t>
      </w:r>
    </w:p>
    <w:p w14:paraId="47B3B8C3" w14:textId="30B1A0FB" w:rsidR="00795057" w:rsidRPr="004D7B2E" w:rsidRDefault="00795057" w:rsidP="00A31430">
      <w:r w:rsidRPr="004D7B2E">
        <w:t xml:space="preserve">Styrelsen yrkar bifall till motionen </w:t>
      </w:r>
      <w:r w:rsidR="002737B6" w:rsidRPr="004D7B2E">
        <w:t>och föreslår</w:t>
      </w:r>
      <w:r w:rsidRPr="004D7B2E">
        <w:t xml:space="preserve"> att stämman beslutar att styrelsen ändra</w:t>
      </w:r>
      <w:r w:rsidR="002737B6" w:rsidRPr="004D7B2E">
        <w:t>r</w:t>
      </w:r>
      <w:r w:rsidRPr="004D7B2E">
        <w:t xml:space="preserve"> inbetalningsavier så att medlemmar kan få så stor del som möjligt i friskvårdsbidrag. </w:t>
      </w:r>
    </w:p>
    <w:p w14:paraId="4DFE0272" w14:textId="77777777" w:rsidR="00795057" w:rsidRDefault="00795057" w:rsidP="00A31430">
      <w:pPr>
        <w:rPr>
          <w:sz w:val="24"/>
          <w:szCs w:val="24"/>
        </w:rPr>
      </w:pPr>
    </w:p>
    <w:p w14:paraId="3FE6378C" w14:textId="269F4834" w:rsidR="002946AB" w:rsidRDefault="002946AB">
      <w:bookmarkStart w:id="0" w:name="_GoBack"/>
      <w:bookmarkEnd w:id="0"/>
    </w:p>
    <w:sectPr w:rsidR="00294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30"/>
    <w:rsid w:val="00110444"/>
    <w:rsid w:val="002737B6"/>
    <w:rsid w:val="002946AB"/>
    <w:rsid w:val="00295ACD"/>
    <w:rsid w:val="00331340"/>
    <w:rsid w:val="003E1F4E"/>
    <w:rsid w:val="004D7B2E"/>
    <w:rsid w:val="00795057"/>
    <w:rsid w:val="00985E86"/>
    <w:rsid w:val="00A31430"/>
    <w:rsid w:val="00BB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64109"/>
  <w15:chartTrackingRefBased/>
  <w15:docId w15:val="{63CBD72C-2AE2-49CE-91CC-4AC52B783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43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2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katteverket.se/omoss/press/pressmeddelanden/2018/2018/friskvardsbidragnuavenfordyraresporter.5.4a4d586616058d860bc5c59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Oldenburg</dc:creator>
  <cp:keywords/>
  <dc:description/>
  <cp:lastModifiedBy>Magnus Oldenburg</cp:lastModifiedBy>
  <cp:revision>2</cp:revision>
  <dcterms:created xsi:type="dcterms:W3CDTF">2018-02-12T18:51:00Z</dcterms:created>
  <dcterms:modified xsi:type="dcterms:W3CDTF">2018-02-12T18:51:00Z</dcterms:modified>
</cp:coreProperties>
</file>